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4A" w:rsidRPr="00864792" w:rsidRDefault="005A5E4A" w:rsidP="005A5E4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864792">
        <w:rPr>
          <w:rFonts w:ascii="Arial" w:eastAsia="Times New Roman" w:hAnsi="Arial" w:cs="Arial"/>
          <w:b/>
          <w:sz w:val="16"/>
          <w:szCs w:val="16"/>
        </w:rPr>
        <w:t>Analytical Essay Rubric</w:t>
      </w:r>
    </w:p>
    <w:p w:rsidR="005A5E4A" w:rsidRPr="00864792" w:rsidRDefault="005A5E4A" w:rsidP="005A5E4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864792">
        <w:rPr>
          <w:rFonts w:ascii="Arial" w:eastAsia="Times New Roman" w:hAnsi="Arial" w:cs="Arial"/>
          <w:sz w:val="16"/>
          <w:szCs w:val="16"/>
        </w:rPr>
        <w:t>Student Name: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9"/>
        <w:gridCol w:w="1796"/>
        <w:gridCol w:w="1796"/>
        <w:gridCol w:w="1796"/>
        <w:gridCol w:w="1803"/>
      </w:tblGrid>
      <w:tr w:rsidR="005A5E4A" w:rsidRPr="00864792" w:rsidTr="005A5E4A">
        <w:trPr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A5E4A" w:rsidRPr="00864792" w:rsidRDefault="005A5E4A" w:rsidP="005A5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CATEGORY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1 </w:t>
            </w:r>
          </w:p>
        </w:tc>
      </w:tr>
      <w:tr w:rsidR="005A5E4A" w:rsidRPr="00864792" w:rsidTr="005A5E4A">
        <w:trPr>
          <w:trHeight w:val="738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Organization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is very organized with well-constructed paragraphs and subheadings.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is organized with well-constructed paragraphs.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is organized, but paragraphs are not well-constructed.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26" style="position:absolute;margin-left:108.9pt;margin-top:6.6pt;width:37.5pt;height:30.75pt;z-index:251658240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information appears to be disorganized. </w:t>
            </w:r>
          </w:p>
        </w:tc>
      </w:tr>
      <w:tr w:rsidR="005A5E4A" w:rsidRPr="00864792" w:rsidTr="005A5E4A">
        <w:trPr>
          <w:trHeight w:val="900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Amount of Information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topics are addressed and all questions answered.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topics are addressed and most questions answered.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topics are addressed, and most questions answered but have insufficient supporting detail.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27" style="position:absolute;margin-left:108.9pt;margin-top:15.75pt;width:37.5pt;height:30.75pt;z-index:251659264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One or more topics were not addressed. </w:t>
            </w:r>
          </w:p>
        </w:tc>
      </w:tr>
      <w:tr w:rsidR="005A5E4A" w:rsidRPr="00864792" w:rsidTr="005A5E4A">
        <w:trPr>
          <w:trHeight w:val="1062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Quality of Information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clearly relates to the main topic. It includes several supporting details and/or examples.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clearly relates to the main topic. It provides 1-2 supporting details and/or examples.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clearly relates to the main topic. No details and/or examples are given.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28" style="position:absolute;margin-left:108.9pt;margin-top:26pt;width:37.5pt;height:30.75pt;z-index:251660288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Information has little or nothing to do with the main topic. </w:t>
            </w:r>
          </w:p>
        </w:tc>
      </w:tr>
      <w:tr w:rsidR="005A5E4A" w:rsidRPr="00864792" w:rsidTr="005A5E4A">
        <w:trPr>
          <w:trHeight w:val="945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Sources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sources (information and graphics) are accurately documented in the desired format.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sources (information and graphics) are accurately documented, but a few are not in the desired format.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sources (information and graphics) are accurately documented, but many are not in the desired format.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29" style="position:absolute;margin-left:108.9pt;margin-top:18.8pt;width:37.5pt;height:30.75pt;z-index:251661312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Some sources are not accurately documented. </w:t>
            </w:r>
          </w:p>
        </w:tc>
      </w:tr>
      <w:tr w:rsidR="005A5E4A" w:rsidRPr="00864792" w:rsidTr="005A5E4A">
        <w:trPr>
          <w:trHeight w:val="540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Mechanics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No grammatical, spelling or punctuation errors.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Almost no grammatical, spelling or punctuation errors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 few grammatical </w:t>
            </w:r>
            <w:proofErr w:type="gramStart"/>
            <w:r w:rsidRPr="00864792">
              <w:rPr>
                <w:rFonts w:ascii="Arial" w:eastAsia="Times New Roman" w:hAnsi="Arial" w:cs="Arial"/>
                <w:sz w:val="16"/>
                <w:szCs w:val="16"/>
              </w:rPr>
              <w:t>spelling,</w:t>
            </w:r>
            <w:proofErr w:type="gramEnd"/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or punctuation errors.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30" style="position:absolute;margin-left:108.9pt;margin-top:-2.2pt;width:37.5pt;height:30.75pt;z-index:251662336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Many grammatical, spelling, or punctuation errors. </w:t>
            </w:r>
          </w:p>
        </w:tc>
      </w:tr>
      <w:tr w:rsidR="005A5E4A" w:rsidRPr="00864792" w:rsidTr="005A5E4A">
        <w:trPr>
          <w:trHeight w:val="522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Objectivity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0A3A3B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>Author does not allow bias to appear.</w: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0A3A3B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>Some bias appears.</w: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0A3A3B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>A significant amount of bias appears.</w: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31" style="position:absolute;margin-left:108.9pt;margin-top:.2pt;width:37.5pt;height:30.75pt;z-index:251663360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essay is undoubtedly biased. </w:t>
            </w:r>
          </w:p>
        </w:tc>
      </w:tr>
      <w:tr w:rsidR="005A5E4A" w:rsidRPr="00864792" w:rsidTr="005A5E4A">
        <w:trPr>
          <w:trHeight w:val="783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Quotes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All quotes are properly introduced, formatted, and followed up.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Most quotes are properly introduced, formatted, and followed up.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Many quotes are missing at least one component.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32" style="position:absolute;margin-left:108.9pt;margin-top:10.85pt;width:37.5pt;height:30.75pt;z-index:251664384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Most quotes are structured improperly. </w:t>
            </w:r>
          </w:p>
        </w:tc>
      </w:tr>
      <w:tr w:rsidR="005A5E4A" w:rsidRPr="00864792" w:rsidTr="005A5E4A">
        <w:trPr>
          <w:trHeight w:val="720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0A3A3B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>Cause and effect</w: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Analysis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0A3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Writer clearly understands the </w:t>
            </w:r>
            <w:r w:rsidR="000A3A3B" w:rsidRPr="00864792">
              <w:rPr>
                <w:rFonts w:ascii="Arial" w:eastAsia="Times New Roman" w:hAnsi="Arial" w:cs="Arial"/>
                <w:sz w:val="16"/>
                <w:szCs w:val="16"/>
              </w:rPr>
              <w:t>cause and effect relationship.</w:t>
            </w: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0A3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Writer clearly understands </w:t>
            </w:r>
            <w:r w:rsidR="000A3A3B" w:rsidRPr="00864792">
              <w:rPr>
                <w:rFonts w:ascii="Arial" w:eastAsia="Times New Roman" w:hAnsi="Arial" w:cs="Arial"/>
                <w:sz w:val="16"/>
                <w:szCs w:val="16"/>
              </w:rPr>
              <w:t>some aspects of the cause and effect relationship.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0A3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Writer only </w:t>
            </w:r>
            <w:r w:rsidR="000A3A3B" w:rsidRPr="00864792">
              <w:rPr>
                <w:rFonts w:ascii="Arial" w:eastAsia="Times New Roman" w:hAnsi="Arial" w:cs="Arial"/>
                <w:sz w:val="16"/>
                <w:szCs w:val="16"/>
              </w:rPr>
              <w:t>minor aspects of the cause and effect relationship.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0A3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33" style="position:absolute;margin-left:108.9pt;margin-top:8.45pt;width:37.5pt;height:30.75pt;z-index:251665408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Writer does not fully understand any of the </w:t>
            </w:r>
            <w:r w:rsidR="000A3A3B" w:rsidRPr="00864792">
              <w:rPr>
                <w:rFonts w:ascii="Arial" w:eastAsia="Times New Roman" w:hAnsi="Arial" w:cs="Arial"/>
                <w:sz w:val="16"/>
                <w:szCs w:val="16"/>
              </w:rPr>
              <w:t>cause and effect relationship.</w: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5A5E4A" w:rsidRPr="00864792" w:rsidTr="005A5E4A">
        <w:trPr>
          <w:trHeight w:val="792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Focus/Topic Selection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writer chose an appropriate topic and stayed focused on only one issue.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writer chose an appropriate topic but meandered slightly from the point.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Writer's topic was too broad, but they attempted to stay focused.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34" style="position:absolute;margin-left:108.9pt;margin-top:9.9pt;width:37.5pt;height:30.75pt;z-index:251666432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Writer's topic was too broad and the essay strays from the major point it's trying to make. </w:t>
            </w:r>
          </w:p>
        </w:tc>
      </w:tr>
      <w:tr w:rsidR="005A5E4A" w:rsidRPr="00864792" w:rsidTr="005A5E4A">
        <w:trPr>
          <w:trHeight w:val="810"/>
          <w:tblCellSpacing w:w="0" w:type="dxa"/>
        </w:trPr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Analysis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0A3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writer effectively analyzes the issue and explains </w:t>
            </w:r>
            <w:r w:rsidR="000A3A3B" w:rsidRPr="00864792">
              <w:rPr>
                <w:rFonts w:ascii="Arial" w:eastAsia="Times New Roman" w:hAnsi="Arial" w:cs="Arial"/>
                <w:sz w:val="16"/>
                <w:szCs w:val="16"/>
              </w:rPr>
              <w:t>how the events relate</w:t>
            </w: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0A3A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writer effectively analyzes the </w:t>
            </w:r>
            <w:r w:rsidR="000A3A3B" w:rsidRPr="00864792">
              <w:rPr>
                <w:rFonts w:ascii="Arial" w:eastAsia="Times New Roman" w:hAnsi="Arial" w:cs="Arial"/>
                <w:sz w:val="16"/>
                <w:szCs w:val="16"/>
              </w:rPr>
              <w:t>events</w:t>
            </w: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, but the explanation is vague or confusing. 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5A5E4A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writer's analysis is incomplete, but some attempt at an effective explanation is made.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A" w:rsidRPr="00864792" w:rsidRDefault="00256E18" w:rsidP="005A5E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4792"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35" style="position:absolute;margin-left:108.9pt;margin-top:10.5pt;width:37.5pt;height:30.75pt;z-index:251667456;mso-position-horizontal-relative:text;mso-position-vertical-relative:text" strokecolor="#0f243e [1615]"/>
              </w:pict>
            </w:r>
            <w:r w:rsidR="005A5E4A" w:rsidRPr="00864792">
              <w:rPr>
                <w:rFonts w:ascii="Arial" w:eastAsia="Times New Roman" w:hAnsi="Arial" w:cs="Arial"/>
                <w:sz w:val="16"/>
                <w:szCs w:val="16"/>
              </w:rPr>
              <w:t xml:space="preserve">The analysis is incomplete or omitted. </w:t>
            </w:r>
          </w:p>
        </w:tc>
      </w:tr>
    </w:tbl>
    <w:p w:rsidR="005A5E4A" w:rsidRPr="00864792" w:rsidRDefault="005A5E4A" w:rsidP="005A5E4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85832" w:rsidRPr="00864792" w:rsidRDefault="00256E18">
      <w:pPr>
        <w:rPr>
          <w:rFonts w:ascii="Arial" w:hAnsi="Arial" w:cs="Arial"/>
          <w:sz w:val="16"/>
          <w:szCs w:val="16"/>
        </w:rPr>
      </w:pPr>
      <w:r w:rsidRPr="00864792">
        <w:rPr>
          <w:rFonts w:ascii="Arial" w:hAnsi="Arial" w:cs="Arial"/>
          <w:noProof/>
          <w:sz w:val="16"/>
          <w:szCs w:val="16"/>
        </w:rPr>
        <w:pict>
          <v:rect id="_x0000_s1036" style="position:absolute;margin-left:468.4pt;margin-top:4.6pt;width:37.5pt;height:30.75pt;z-index:251668480" strokecolor="#0f243e [1615]"/>
        </w:pict>
      </w:r>
      <w:r w:rsidR="005A5E4A" w:rsidRPr="00864792">
        <w:rPr>
          <w:rFonts w:ascii="Arial" w:hAnsi="Arial" w:cs="Arial"/>
          <w:sz w:val="16"/>
          <w:szCs w:val="16"/>
        </w:rPr>
        <w:t>Score</w:t>
      </w:r>
      <w:proofErr w:type="gramStart"/>
      <w:r w:rsidR="005A5E4A" w:rsidRPr="00864792">
        <w:rPr>
          <w:rFonts w:ascii="Arial" w:hAnsi="Arial" w:cs="Arial"/>
          <w:sz w:val="16"/>
          <w:szCs w:val="16"/>
        </w:rPr>
        <w:t>:_</w:t>
      </w:r>
      <w:proofErr w:type="gramEnd"/>
      <w:r w:rsidR="005A5E4A" w:rsidRPr="00864792">
        <w:rPr>
          <w:rFonts w:ascii="Arial" w:hAnsi="Arial" w:cs="Arial"/>
          <w:sz w:val="16"/>
          <w:szCs w:val="16"/>
        </w:rPr>
        <w:t>_____  Grade:_______</w:t>
      </w:r>
    </w:p>
    <w:p w:rsidR="005A5E4A" w:rsidRPr="00864792" w:rsidRDefault="005A5E4A" w:rsidP="005A5E4A">
      <w:pPr>
        <w:spacing w:line="480" w:lineRule="auto"/>
        <w:rPr>
          <w:rFonts w:ascii="Arial" w:hAnsi="Arial" w:cs="Arial"/>
          <w:sz w:val="16"/>
          <w:szCs w:val="16"/>
        </w:rPr>
      </w:pPr>
      <w:r w:rsidRPr="00864792">
        <w:rPr>
          <w:rFonts w:ascii="Arial" w:hAnsi="Arial" w:cs="Arial"/>
          <w:sz w:val="16"/>
          <w:szCs w:val="16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A5E4A" w:rsidRPr="00864792" w:rsidSect="00492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E4A"/>
    <w:rsid w:val="000A3A3B"/>
    <w:rsid w:val="001B43A2"/>
    <w:rsid w:val="00256E18"/>
    <w:rsid w:val="0047110E"/>
    <w:rsid w:val="00492C29"/>
    <w:rsid w:val="005A5E4A"/>
    <w:rsid w:val="00864792"/>
    <w:rsid w:val="00A15251"/>
    <w:rsid w:val="00C23348"/>
    <w:rsid w:val="00F5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29"/>
  </w:style>
  <w:style w:type="paragraph" w:styleId="Heading3">
    <w:name w:val="heading 3"/>
    <w:basedOn w:val="Normal"/>
    <w:link w:val="Heading3Char"/>
    <w:uiPriority w:val="9"/>
    <w:qFormat/>
    <w:rsid w:val="005A5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5E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A5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kms253</dc:creator>
  <cp:lastModifiedBy>Owner</cp:lastModifiedBy>
  <cp:revision>4</cp:revision>
  <cp:lastPrinted>2011-08-01T18:58:00Z</cp:lastPrinted>
  <dcterms:created xsi:type="dcterms:W3CDTF">2010-10-08T13:40:00Z</dcterms:created>
  <dcterms:modified xsi:type="dcterms:W3CDTF">2011-08-01T18:58:00Z</dcterms:modified>
</cp:coreProperties>
</file>