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06" w:rsidRPr="00A85D06" w:rsidRDefault="00A85D06" w:rsidP="00A85D06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A85D06">
        <w:rPr>
          <w:rFonts w:ascii="Arial" w:eastAsia="Times New Roman" w:hAnsi="Arial" w:cs="Arial"/>
          <w:b/>
          <w:sz w:val="16"/>
          <w:szCs w:val="16"/>
        </w:rPr>
        <w:t>Personal Essay Rubric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88"/>
        <w:gridCol w:w="1806"/>
        <w:gridCol w:w="1842"/>
        <w:gridCol w:w="1782"/>
        <w:gridCol w:w="1782"/>
      </w:tblGrid>
      <w:tr w:rsidR="00A85D06" w:rsidRPr="00A85D06" w:rsidTr="00A85D0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85D06" w:rsidRPr="00A85D06" w:rsidRDefault="00A85D06" w:rsidP="00A85D06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4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1 </w:t>
            </w:r>
          </w:p>
        </w:tc>
      </w:tr>
      <w:tr w:rsidR="00A85D06" w:rsidRPr="00A85D06" w:rsidTr="00A85D06">
        <w:trPr>
          <w:trHeight w:val="657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Focus on Topic (Content)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There is one clear, well-focused topic. Main idea stands out and is supported by detailed information.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Main idea is clear but the supporting information is general.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Main idea is somewhat clear but there is a need for more supporting information.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38" style="position:absolute;margin-left:105.95pt;margin-top:10.95pt;width:24.75pt;height:24pt;z-index:251658240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main idea is not clear. There is a seemingly random collection of information. </w:t>
            </w:r>
          </w:p>
        </w:tc>
      </w:tr>
      <w:tr w:rsidR="00A85D06" w:rsidRPr="00A85D06" w:rsidTr="00A85D06">
        <w:trPr>
          <w:trHeight w:val="81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Flow &amp; Rhythm (Sentence Fluency)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All sentences sound natural and are easy-on-the-ear when read aloud. Each sentence is clear and has an obvious emphasis.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Almost all sentences sound natural and are easy-on-the-ear when read aloud, but 1 or 2 are stiff and awkward or difficult to understand.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Most sentences sound natural and are easy-on-the-ear when read aloud, but several are stiff and awkward or are difficult to understand.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39" style="position:absolute;margin-left:105.95pt;margin-top:17.85pt;width:24.75pt;height:24pt;z-index:251659264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sentences are difficult to read aloud because they sound awkward, are distractingly repetitive, or difficult to understand. </w:t>
            </w:r>
          </w:p>
        </w:tc>
      </w:tr>
      <w:tr w:rsidR="00A85D06" w:rsidRPr="00A85D06" w:rsidTr="00A85D06">
        <w:trPr>
          <w:trHeight w:val="54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Sentence Structure (Sentence Fluency)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All sentences are well-constructed with varied structure.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Most sentences are well-constructed with varied structure.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Most sentences are well-constructed but have a similar structure.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0" style="position:absolute;margin-left:105.95pt;margin-top:5.85pt;width:24.75pt;height:24pt;z-index:251660288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Sentences lack structure and appear incomplete or rambling. </w:t>
            </w:r>
          </w:p>
        </w:tc>
      </w:tr>
      <w:tr w:rsidR="00A85D06" w:rsidRPr="00A85D06" w:rsidTr="00A85D06">
        <w:trPr>
          <w:trHeight w:val="99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Word Choice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Writer uses vivid words and phrases that linger or draw pictures in the reader's mind, and the choice and placement of the words seems accurate, natural and not forced.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Writer uses vivid words and phrases that linger or draw pictures in the reader's mind, but occasionally the words are used inaccurately or seem overdone.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Writer uses words that communicate clearly, but the writing lacks variety, punch or flair.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1" style="position:absolute;margin-left:105.95pt;margin-top:27.6pt;width:24.75pt;height:24pt;z-index:251661312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Writer uses a limited vocabulary that does not communicate strongly or capture the reader's interest. Jargon or cliches may be present and detract from the meaning. </w:t>
            </w:r>
          </w:p>
        </w:tc>
      </w:tr>
      <w:tr w:rsidR="00A85D06" w:rsidRPr="00A85D06" w:rsidTr="00A85D06">
        <w:trPr>
          <w:trHeight w:val="81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Sequencing (Organization)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Details are placed in a logical order and the way they are presented effectively keeps the interest of the reader.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Details are placed in a logical order, but the way in which they are presented/introduced sometimes makes the writing less interesting.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Some details are not in a logical or expected order, and this distracts the reader.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2" style="position:absolute;margin-left:105.95pt;margin-top:17.85pt;width:24.75pt;height:24pt;z-index:251662336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Many details are not in a logical or expected order. There is little sense that the writing is organized. </w:t>
            </w:r>
          </w:p>
        </w:tc>
      </w:tr>
      <w:tr w:rsidR="00A85D06" w:rsidRPr="00A85D06" w:rsidTr="00A85D06">
        <w:trPr>
          <w:trHeight w:val="54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Transitions (Organization)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A variety of thoughtful transitions are used. They clearly show how ideas are connected.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Transitions clearly show how ideas are connected, but there is little variety.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Some transitions work well; but connections between other ideas are fuzzy.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3" style="position:absolute;margin-left:105.95pt;margin-top:5.85pt;width:24.75pt;height:24pt;z-index:251663360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transitions between ideas are unclear or nonexistant. </w:t>
            </w:r>
          </w:p>
        </w:tc>
      </w:tr>
      <w:tr w:rsidR="00A85D06" w:rsidRPr="00A85D06" w:rsidTr="00A85D06">
        <w:trPr>
          <w:trHeight w:val="8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Pacing (Organization)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pacing is well-controlled. The writer knows when to slow down and elaborate, and when to pick up the pace and move on.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pacing is generally well-controlled but the writer occasionally does not elaborate enough.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pacing is generally well-controlled but the writer sometimes repeats the same point over and over, or spends too much time on details that don't matter.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4" style="position:absolute;margin-left:105.95pt;margin-top:21.75pt;width:24.75pt;height:24pt;z-index:251664384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pacing often feels awkward to the reader. The writer elaborates when there is little need, and then leaves out necessary supporting information. </w:t>
            </w:r>
          </w:p>
        </w:tc>
      </w:tr>
      <w:tr w:rsidR="00A85D06" w:rsidRPr="00A85D06" w:rsidTr="00A85D06">
        <w:trPr>
          <w:trHeight w:val="81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Commitment (Voice)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successfully uses several reasons/appeals to try to show why the reader should care or want to know more about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successfully uses one or two reasons/appeals to try to show why the reader should care or want to know more about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attempts to make the reader care about the topic, but is not really successful.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5" style="position:absolute;margin-left:105.95pt;margin-top:18.9pt;width:24.75pt;height:24pt;z-index:251665408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made no attempt to make the reader care about the topic. </w:t>
            </w:r>
          </w:p>
        </w:tc>
      </w:tr>
      <w:tr w:rsidR="00A85D06" w:rsidRPr="00A85D06" w:rsidTr="00A85D06">
        <w:trPr>
          <w:trHeight w:val="72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Adding Personality (Voice)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seems to be writing from knowledge or experience. The author has taken the ideas and made them "his own."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seems to be drawing on knowledge or experience, but there is some lack of ownership of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relates some of his own knowledge or experience, but it adds nothing to the discussion of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6" style="position:absolute;margin-left:105.95pt;margin-top:18.9pt;width:24.75pt;height:24pt;z-index:251666432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has not tried to transform the information in a personal way. The ideas and the way they are expressed seem to belong to someone else. </w:t>
            </w:r>
          </w:p>
        </w:tc>
      </w:tr>
      <w:tr w:rsidR="00A85D06" w:rsidRPr="00A85D06" w:rsidTr="00A85D06">
        <w:trPr>
          <w:trHeight w:val="70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Recognition of Reader (Voice)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reader's questions are anticipated and answered thoroughly and completely.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reader's questions are anticipated and answered to some extent.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reader is left with one or two questions. More information is needed to "fill in the blanks".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7" style="position:absolute;margin-left:105.95pt;margin-top:12.75pt;width:24.75pt;height:24pt;z-index:251667456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reader is left with several questions. </w:t>
            </w:r>
          </w:p>
        </w:tc>
      </w:tr>
      <w:tr w:rsidR="00A85D06" w:rsidRPr="00A85D06" w:rsidTr="00A85D06">
        <w:trPr>
          <w:trHeight w:val="81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Support for Topic (Content)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Relevant, telling, quality details give the reader important information that goes beyond the obvious or predictable.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Supporting details and information are relevant, but one key issue or portion of the storyline is unsupported.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Supporting details and information are relevant, but several key issues or portions of the storyline are unsupported.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8" style="position:absolute;margin-left:105.95pt;margin-top:18.15pt;width:24.75pt;height:24pt;z-index:251668480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Supporting details and information are typically unclear or not related to the topic. </w:t>
            </w:r>
          </w:p>
        </w:tc>
      </w:tr>
      <w:tr w:rsidR="00A85D06" w:rsidRPr="00A85D06" w:rsidTr="00A85D06">
        <w:trPr>
          <w:trHeight w:val="63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Grammar &amp; Spelling (Conventions)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Writer makes no errors in grammar or spelling that distract the reader from the content.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Writer makes 1-2 errors in grammar or spelling that distract the reader from the content.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Writer makes 3-4 errors in grammar or spelling that distract the reader from the content.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49" style="position:absolute;margin-left:105.95pt;margin-top:9.15pt;width:24.75pt;height:24pt;z-index:251669504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Writer makes more than 4 errors in grammar or spelling that distract the reader from the content. </w:t>
            </w:r>
          </w:p>
        </w:tc>
      </w:tr>
      <w:tr w:rsidR="00A85D06" w:rsidRPr="00A85D06" w:rsidTr="00A85D06">
        <w:trPr>
          <w:trHeight w:val="54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Reflection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demonstrates a clear change, without overtly or awkwardly inserting it.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writer's change is somewhat clear, not overt or awkward.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writer's change is slightly unclear, or worded overtly and awkwardly.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06" w:rsidRPr="00A85D06" w:rsidRDefault="00A85D06" w:rsidP="00A85D06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pict>
                <v:rect id="_x0000_s1050" style="position:absolute;margin-left:105.95pt;margin-top:3.15pt;width:24.75pt;height:24pt;z-index:251670528;mso-position-horizontal-relative:text;mso-position-vertical-relative:text"/>
              </w:pict>
            </w:r>
            <w:r w:rsidRPr="00A85D06">
              <w:rPr>
                <w:rFonts w:ascii="Arial" w:eastAsia="Times New Roman" w:hAnsi="Arial" w:cs="Arial"/>
                <w:sz w:val="12"/>
                <w:szCs w:val="12"/>
              </w:rPr>
              <w:t xml:space="preserve">The writer does not demonstrate a change. </w:t>
            </w:r>
          </w:p>
        </w:tc>
      </w:tr>
    </w:tbl>
    <w:p w:rsidR="00A85D06" w:rsidRPr="00A85D06" w:rsidRDefault="00A85D06" w:rsidP="00A85D06">
      <w:pPr>
        <w:spacing w:after="240" w:line="240" w:lineRule="auto"/>
        <w:rPr>
          <w:rFonts w:ascii="Arial" w:eastAsia="Times New Roman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pict>
          <v:rect id="_x0000_s1051" style="position:absolute;margin-left:466.5pt;margin-top:12.9pt;width:24.75pt;height:24pt;z-index:251671552;mso-position-horizontal-relative:text;mso-position-vertical-relative:text"/>
        </w:pict>
      </w:r>
    </w:p>
    <w:p w:rsidR="0052120E" w:rsidRDefault="00A85D06" w:rsidP="00A85D0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Score: ______  ______</w:t>
      </w:r>
    </w:p>
    <w:p w:rsidR="00A85D06" w:rsidRPr="00A85D06" w:rsidRDefault="00A85D06" w:rsidP="00A85D0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5D06" w:rsidRPr="00A85D06" w:rsidSect="0052120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CA" w:rsidRDefault="00BF07CA" w:rsidP="00A85D06">
      <w:pPr>
        <w:spacing w:line="240" w:lineRule="auto"/>
      </w:pPr>
      <w:r>
        <w:separator/>
      </w:r>
    </w:p>
  </w:endnote>
  <w:endnote w:type="continuationSeparator" w:id="0">
    <w:p w:rsidR="00BF07CA" w:rsidRDefault="00BF07CA" w:rsidP="00A85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7CBF3AA3C97D434FAAA5C329B72165C1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A85D06" w:rsidRDefault="00A85D06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K.Gavalchik</w:t>
        </w:r>
      </w:p>
    </w:sdtContent>
  </w:sdt>
  <w:p w:rsidR="00A85D06" w:rsidRDefault="00A85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CA" w:rsidRDefault="00BF07CA" w:rsidP="00A85D06">
      <w:pPr>
        <w:spacing w:line="240" w:lineRule="auto"/>
      </w:pPr>
      <w:r>
        <w:separator/>
      </w:r>
    </w:p>
  </w:footnote>
  <w:footnote w:type="continuationSeparator" w:id="0">
    <w:p w:rsidR="00BF07CA" w:rsidRDefault="00BF07CA" w:rsidP="00A85D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06" w:rsidRPr="00A85D06" w:rsidRDefault="00A85D06">
    <w:pPr>
      <w:pStyle w:val="Header"/>
      <w:rPr>
        <w:rFonts w:ascii="Arial" w:hAnsi="Arial" w:cs="Arial"/>
        <w:sz w:val="20"/>
        <w:szCs w:val="20"/>
      </w:rPr>
    </w:pPr>
    <w:r w:rsidRPr="00A85D06">
      <w:rPr>
        <w:rFonts w:ascii="Arial" w:hAnsi="Arial" w:cs="Arial"/>
        <w:sz w:val="20"/>
        <w:szCs w:val="20"/>
      </w:rPr>
      <w:t>Student Name:</w:t>
    </w:r>
    <w:r>
      <w:rPr>
        <w:rFonts w:ascii="Arial" w:hAnsi="Arial" w:cs="Arial"/>
        <w:sz w:val="20"/>
        <w:szCs w:val="20"/>
      </w:rPr>
      <w:t>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D06"/>
    <w:rsid w:val="0052120E"/>
    <w:rsid w:val="00A85D06"/>
    <w:rsid w:val="00BF07CA"/>
    <w:rsid w:val="00FB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0E"/>
  </w:style>
  <w:style w:type="paragraph" w:styleId="Heading3">
    <w:name w:val="heading 3"/>
    <w:basedOn w:val="Normal"/>
    <w:link w:val="Heading3Char"/>
    <w:uiPriority w:val="9"/>
    <w:qFormat/>
    <w:rsid w:val="00A85D0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5D06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5D0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A85D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5D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D06"/>
  </w:style>
  <w:style w:type="paragraph" w:styleId="Footer">
    <w:name w:val="footer"/>
    <w:basedOn w:val="Normal"/>
    <w:link w:val="FooterChar"/>
    <w:uiPriority w:val="99"/>
    <w:unhideWhenUsed/>
    <w:rsid w:val="00A85D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BF3AA3C97D434FAAA5C329B721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B7A9-121A-4889-A828-4E62909975CB}"/>
      </w:docPartPr>
      <w:docPartBody>
        <w:p w:rsidR="00000000" w:rsidRDefault="008C0A6D" w:rsidP="008C0A6D">
          <w:pPr>
            <w:pStyle w:val="7CBF3AA3C97D434FAAA5C329B72165C1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C0A6D"/>
    <w:rsid w:val="008C0A6D"/>
    <w:rsid w:val="00F1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BF3AA3C97D434FAAA5C329B72165C1">
    <w:name w:val="7CBF3AA3C97D434FAAA5C329B72165C1"/>
    <w:rsid w:val="008C0A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899</Words>
  <Characters>5127</Characters>
  <Application>Microsoft Office Word</Application>
  <DocSecurity>0</DocSecurity>
  <Lines>42</Lines>
  <Paragraphs>12</Paragraphs>
  <ScaleCrop>false</ScaleCrop>
  <Company>K.Gavalchik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2010-09-21T15:00:00Z</dcterms:created>
  <dcterms:modified xsi:type="dcterms:W3CDTF">2010-09-21T15:08:00Z</dcterms:modified>
</cp:coreProperties>
</file>